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160" w:line="280" w:lineRule="auto"/>
        <w:ind w:left="0" w:hanging="0"/>
      </w:pPr>
      <w:r>
        <w:rPr>
          <w:rFonts w:ascii="Yu Gothic" w:hAnsi="Yu Gothic" w:eastAsia="Yu Gothic"/>
          <w:b/>
          <w:bCs/>
          <w:sz w:val="28"/>
          <w:szCs w:val="28"/>
        </w:rPr>
        <w:t xml:space="preserve">こども防災未来会議®2026　みんなでつくる「にいがた防災ずかん」エントリー用紙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・エントリー受付期間：2026年9月2日（水）〜2027年1月15日（金）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・以下のエントリー情報をご記入のうえ、メールまたはFAXにてお申込みください。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・</w:t>
      </w:r>
      <w:r>
        <w:rPr>
          <w:rFonts w:ascii="Yu Gothic" w:hAnsi="Yu Gothic" w:eastAsia="Yu Gothic"/>
          <w:b/>
          <w:bCs/>
          <w:sz w:val="20"/>
          <w:szCs w:val="20"/>
        </w:rPr>
        <w:t xml:space="preserve">ホームページの応募フォームからも、この用紙なしでそのままお申込みいただけます。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　申込み先：NPO法人ふるさと未来創造堂　メール info@furusato-mirai.com ／ FAX 0258-94-4582 ／ TEL 0258-94-6119</w:t>
      </w:r>
    </w:p>
    <w:p>
      <w:pPr>
        <w:pBdr>
          <w:bottom w:val="dashed" w:sz="4" w:space="4" w:color="AAAAAA"/>
        </w:pBdr>
        <w:spacing w:before="0" w:after="200" w:line="280" w:lineRule="auto"/>
        <w:ind w:left="0" w:hanging="0"/>
      </w:pPr>
    </w:p>
    <w:p>
      <w:pPr>
        <w:spacing w:before="120" w:after="120" w:line="280" w:lineRule="auto"/>
        <w:ind w:left="0" w:hanging="0"/>
      </w:pPr>
      <w:r>
        <w:rPr>
          <w:rFonts w:ascii="Yu Gothic" w:hAnsi="Yu Gothic" w:eastAsia="Yu Gothic"/>
          <w:b/>
          <w:bCs/>
          <w:sz w:val="24"/>
          <w:szCs w:val="24"/>
        </w:rPr>
        <w:t xml:space="preserve">■ エントリー情報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1. 学校・団体名または個人名（ふりがな）（　　　　　　　　　　　　　　　　　　　　）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2. 学年　</w:t>
      </w:r>
      <w:r>
        <w:rPr>
          <w:rFonts w:ascii="Yu Gothic" w:hAnsi="Yu Gothic" w:eastAsia="Yu Gothic"/>
          <w:b/>
          <w:bCs/>
          <w:sz w:val="20"/>
          <w:szCs w:val="20"/>
        </w:rPr>
        <w:t xml:space="preserve">□小3　□小4　□小5　□小6　□中1　□中2　□中3　□高1　□高2　□高3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3. 住所（〒　　　-　　　　）（　　　　　　　　　　　　　　　　　　　　　　　　　）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4. 電話（　　　　　　　　　　）／ FAX（　　　　　　　　　　）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5. 担当者氏名（ふりがな）・役職（　　　　　　　　　　　　　　　　）　※個人の場合は保護者名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6. メールアドレス（　　　　　　　　　　　　　　　　　　　　　　　）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7. 作品点数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b/>
          <w:bCs/>
          <w:sz w:val="18"/>
          <w:szCs w:val="18"/>
        </w:rPr>
        <w:t xml:space="preserve">※複数学年の場合は該当をすべて選択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sz w:val="20"/>
          <w:szCs w:val="20"/>
        </w:rPr>
        <w:t xml:space="preserve">A　画像（防災マップ・ポスター・チラシ等）</w:t>
      </w:r>
      <w:r>
        <w:rPr>
          <w:rFonts w:ascii="Yu Gothic" w:hAnsi="Yu Gothic" w:eastAsia="Yu Gothic"/>
          <w:b/>
          <w:bCs/>
          <w:sz w:val="20"/>
          <w:szCs w:val="20"/>
        </w:rPr>
        <w:t xml:space="preserve">【jpeg形式】</w:t>
      </w:r>
      <w:r>
        <w:rPr>
          <w:rFonts w:ascii="Yu Gothic" w:hAnsi="Yu Gothic" w:eastAsia="Yu Gothic"/>
          <w:sz w:val="20"/>
          <w:szCs w:val="20"/>
        </w:rPr>
        <w:t xml:space="preserve">（　　点）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sz w:val="20"/>
          <w:szCs w:val="20"/>
        </w:rPr>
        <w:t xml:space="preserve">B　動画 </w:t>
      </w:r>
      <w:r>
        <w:rPr>
          <w:rFonts w:ascii="Yu Gothic" w:hAnsi="Yu Gothic" w:eastAsia="Yu Gothic"/>
          <w:b/>
          <w:bCs/>
          <w:sz w:val="20"/>
          <w:szCs w:val="20"/>
        </w:rPr>
        <w:t xml:space="preserve">【mp4形式／YouTube等のURLでも可】</w:t>
      </w:r>
      <w:r>
        <w:rPr>
          <w:rFonts w:ascii="Yu Gothic" w:hAnsi="Yu Gothic" w:eastAsia="Yu Gothic"/>
          <w:sz w:val="20"/>
          <w:szCs w:val="20"/>
        </w:rPr>
        <w:t xml:space="preserve">（　　点）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sz w:val="20"/>
          <w:szCs w:val="20"/>
        </w:rPr>
        <w:t xml:space="preserve">C　その他（スライド資料等）</w:t>
      </w:r>
      <w:r>
        <w:rPr>
          <w:rFonts w:ascii="Yu Gothic" w:hAnsi="Yu Gothic" w:eastAsia="Yu Gothic"/>
          <w:b/>
          <w:bCs/>
          <w:sz w:val="20"/>
          <w:szCs w:val="20"/>
        </w:rPr>
        <w:t xml:space="preserve">【pdf形式】</w:t>
      </w:r>
      <w:r>
        <w:rPr>
          <w:rFonts w:ascii="Yu Gothic" w:hAnsi="Yu Gothic" w:eastAsia="Yu Gothic"/>
          <w:sz w:val="20"/>
          <w:szCs w:val="20"/>
        </w:rPr>
        <w:t xml:space="preserve">（　　　　　　　　）（　　点）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8. 作品データの提出予定時期　※必着日によって、ホームページへの掲載時期が変わります。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□ 2026年10月20日（火）必着 → 11月上旬に掲載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□ 2026年11月20日（金）必着 → 12月上旬に掲載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□ 2026年12月18日（金）必着 → 2027年1月上旬に掲載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□ 2027年1月20日（水）必着 → 2月上旬に掲載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※こども防災未来会議®2026（12月13日）への参加を希望される方は、2026年11月20日（金）までにご提出ください。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9. ホームページ表示内容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sz w:val="20"/>
          <w:szCs w:val="20"/>
        </w:rPr>
        <w:t xml:space="preserve">作品テーマ（　　　　　　　　　　　　　　　　　　　　　　　）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掲載名</w:t>
      </w:r>
      <w:r>
        <w:rPr>
          <w:rFonts w:ascii="Yu Gothic" w:hAnsi="Yu Gothic" w:eastAsia="Yu Gothic"/>
          <w:sz w:val="20"/>
          <w:szCs w:val="20"/>
        </w:rPr>
        <w:t xml:space="preserve">（チーム名または個人名）（　　　　　　　　　　　　　　　　）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※ホームページにこの名前で掲載します。本名を避けたい場合はニックネーム等でご記入ください。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sz w:val="20"/>
          <w:szCs w:val="20"/>
        </w:rPr>
        <w:t xml:space="preserve">紹介文（200文字以内）（　　　　　　　　　　　　　　　　　　　　　　　　　　　　　）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※掲載はエントリー単位です。複数枚の画像がある場合は、スライド式で切り替わる1つのフレームに、チームの紹介文とセットで掲載します。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10. 作品ごとの情報　※提出予定の点数分をご記入ください。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No.1　作品名（タイトル）（　　　　　　　　　　　　）／ 種類（□画像　□動画　□その他）／ 動画URL（　　　　　　　　　　）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No.2　作品名（タイトル）（　　　　　　　　　　　　）／ 種類（□画像　□動画　□その他）／ 動画URL（　　　　　　　　　　）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※ファイル名は「作品名（タイトル）_チーム名または個人名.拡張子」としてください。（例：防災ポスター1_防災マスターズ.jpg）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11. オリジナル作品の確認（必須）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□ 使用許可のない画像や資料は使用していません。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12. 掲載・個人情報の取り扱いについて（必須）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□ 提出データが専用ホームページに2029年3月末まで掲載されることに同意します。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□ ご記入いただいた個人情報を、本事業の運営・ご連絡・報告書の作成にのみ使用することに同意します。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13. こども防災未来会議®（2026年12月13日（日）</w:t>
      </w:r>
      <w:r>
        <w:rPr>
          <w:rFonts w:ascii="Yu Gothic" w:hAnsi="Yu Gothic" w:eastAsia="Yu Gothic"/>
          <w:b/>
          <w:bCs/>
          <w:sz w:val="20"/>
          <w:szCs w:val="20"/>
        </w:rPr>
        <w:t xml:space="preserve">◯◯:◯◯〜◯◯:◯◯</w:t>
      </w:r>
      <w:r>
        <w:rPr>
          <w:rFonts w:ascii="Yu Gothic" w:hAnsi="Yu Gothic" w:eastAsia="Yu Gothic"/>
          <w:sz w:val="20"/>
          <w:szCs w:val="20"/>
        </w:rPr>
        <w:t xml:space="preserve">）への参加について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sz w:val="20"/>
          <w:szCs w:val="20"/>
        </w:rPr>
        <w:t xml:space="preserve">（　）入賞に関係なく参加予定（おおよそ　　〜　　人）　／　（　）入賞したら参加予定（おおよそ　　〜　　人）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sz w:val="20"/>
          <w:szCs w:val="20"/>
        </w:rPr>
        <w:t xml:space="preserve">（　）各家庭への案内のみ行い、個人にまかせる　／　（　）参加は考えていない</w:t>
      </w:r>
    </w:p>
    <w:p>
      <w:pPr>
        <w:spacing w:before="0" w:after="40" w:line="280" w:lineRule="auto"/>
        <w:ind w:left="320" w:hanging="0"/>
      </w:pPr>
      <w:r>
        <w:rPr>
          <w:rFonts w:ascii="Yu Gothic" w:hAnsi="Yu Gothic" w:eastAsia="Yu Gothic"/>
          <w:b/>
          <w:bCs/>
          <w:sz w:val="20"/>
          <w:szCs w:val="20"/>
        </w:rPr>
        <w:t xml:space="preserve">※参加希望者が100名を超える場合は、抽選となる可能性があります。</w:t>
      </w:r>
    </w:p>
    <w:p>
      <w:pPr>
        <w:spacing w:before="0" w:after="200" w:line="280" w:lineRule="auto"/>
        <w:ind w:left="0" w:hanging="0"/>
      </w:pPr>
      <w:r>
        <w:rPr>
          <w:rFonts w:ascii="Yu Gothic" w:hAnsi="Yu Gothic" w:eastAsia="Yu Gothic"/>
          <w:sz w:val="20"/>
          <w:szCs w:val="20"/>
        </w:rPr>
        <w:t xml:space="preserve">14. 備考・連絡事項（　　　　　　　　　　　　　　　　　　　　　　　　　　　　）</w:t>
      </w:r>
    </w:p>
    <w:p>
      <w:pPr>
        <w:pBdr>
          <w:bottom w:val="dashed" w:sz="4" w:space="4" w:color="AAAAAA"/>
        </w:pBdr>
        <w:spacing w:before="0" w:after="160" w:line="280" w:lineRule="auto"/>
        <w:ind w:left="0" w:hanging="0"/>
      </w:pP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18"/>
          <w:szCs w:val="18"/>
        </w:rPr>
        <w:t xml:space="preserve">※ データの提出方法は、エントリー受付後にご連絡します。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sz w:val="18"/>
          <w:szCs w:val="18"/>
        </w:rPr>
        <w:t xml:space="preserve">※ 出品作品の提出時期によって、専用ホームページへの掲載タイミングが変わります。詳細は募集要項をご覧ください。</w:t>
      </w:r>
    </w:p>
    <w:p>
      <w:pPr>
        <w:spacing w:before="0" w:after="40" w:line="280" w:lineRule="auto"/>
        <w:ind w:left="0" w:hanging="0"/>
      </w:pPr>
      <w:r>
        <w:rPr>
          <w:rFonts w:ascii="Yu Gothic" w:hAnsi="Yu Gothic" w:eastAsia="Yu Gothic"/>
          <w:b/>
          <w:bCs/>
          <w:sz w:val="18"/>
          <w:szCs w:val="18"/>
        </w:rPr>
        <w:t xml:space="preserve">※ 掲載（アーカイブ）期間：2029年3月末まで。</w:t>
      </w:r>
    </w:p>
    <w:sectPr>
      <w:pgSz w:w="11906" w:h="16838"/>
      <w:pgMar w:top="1134" w:right="1134" w:bottom="1134" w:left="1134" w:header="720" w:footer="720" w:gutter="0"/>
    </w:sectPr>
  </w:body>
</w:document>
</file>

<file path=word/_rels/document.xml.rels><?xml version="1.0" encoding="UTF-8" standalone="yes"?><Relationships xmlns="http://schemas.openxmlformats.org/package/2006/relationships"/>
</file>